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1. Personal Information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3600"/>
        <w:gridCol w:w="1260"/>
        <w:gridCol w:w="3348"/>
      </w:tblGrid>
      <w:tr w:rsidR="008E32C1" w:rsidRPr="00A04290" w:rsidTr="008E32C1">
        <w:trPr>
          <w:trHeight w:val="423"/>
        </w:trPr>
        <w:tc>
          <w:tcPr>
            <w:tcW w:w="136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First 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6" type="#_x0000_t202" style="position:absolute;margin-left:-5.1pt;margin-top:1.4pt;width:177.15pt;height:16.3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" fillcolor="white [3201]" strokeweight=".5pt">
                  <v:textbox>
                    <w:txbxContent>
                      <w:p w:rsidR="008E32C1" w:rsidRPr="00A04290" w:rsidRDefault="008E32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Last 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348" w:type="dxa"/>
          </w:tcPr>
          <w:p w:rsidR="008E32C1" w:rsidRPr="00A04290" w:rsidRDefault="008E32C1" w:rsidP="008E32C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4" o:spid="_x0000_s1057" type="#_x0000_t202" style="position:absolute;margin-left:-4.7pt;margin-top:1.45pt;width:163.35pt;height:16.9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DoTgIAAKg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32C1" w:rsidRPr="00A04290" w:rsidTr="008E32C1">
        <w:trPr>
          <w:trHeight w:val="422"/>
        </w:trPr>
        <w:tc>
          <w:tcPr>
            <w:tcW w:w="1368" w:type="dxa"/>
          </w:tcPr>
          <w:p w:rsidR="008E32C1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Gender</w:t>
            </w:r>
          </w:p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(Optional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360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5" o:spid="_x0000_s1058" type="#_x0000_t202" style="position:absolute;margin-left:-4.95pt;margin-top:3pt;width:47.25pt;height:16.9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8E32C1" w:rsidRPr="00A04290" w:rsidTr="008E32C1">
        <w:trPr>
          <w:trHeight w:val="431"/>
        </w:trPr>
        <w:tc>
          <w:tcPr>
            <w:tcW w:w="136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3600" w:type="dxa"/>
          </w:tcPr>
          <w:p w:rsidR="008E32C1" w:rsidRPr="00A04290" w:rsidRDefault="008E32C1" w:rsidP="008E32C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7" o:spid="_x0000_s1059" type="#_x0000_t202" style="position:absolute;margin-left:-4.95pt;margin-top:1.85pt;width:177pt;height:16.9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Apt/unit #</w:t>
            </w: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348" w:type="dxa"/>
          </w:tcPr>
          <w:p w:rsidR="008E32C1" w:rsidRPr="00A04290" w:rsidRDefault="008E32C1" w:rsidP="008E32C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8" o:spid="_x0000_s1060" type="#_x0000_t202" style="position:absolute;margin-left:-4.7pt;margin-top:2.3pt;width:92.3pt;height:16.9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32C1" w:rsidRPr="00A04290" w:rsidTr="008E32C1">
        <w:trPr>
          <w:trHeight w:val="458"/>
        </w:trPr>
        <w:tc>
          <w:tcPr>
            <w:tcW w:w="136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3600" w:type="dxa"/>
          </w:tcPr>
          <w:p w:rsidR="008E32C1" w:rsidRPr="00A04290" w:rsidRDefault="008E32C1" w:rsidP="008E32C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9" o:spid="_x0000_s1061" type="#_x0000_t202" style="position:absolute;margin-left:-5.1pt;margin-top:1.75pt;width:177.15pt;height:16.9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3348" w:type="dxa"/>
          </w:tcPr>
          <w:p w:rsidR="008E32C1" w:rsidRPr="00A04290" w:rsidRDefault="008E32C1" w:rsidP="008E32C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10" o:spid="_x0000_s1062" type="#_x0000_t202" style="position:absolute;margin-left:-4.95pt;margin-top:3.15pt;width:92.3pt;height:16.9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32C1" w:rsidRPr="00A04290" w:rsidTr="008E32C1">
        <w:trPr>
          <w:trHeight w:val="431"/>
        </w:trPr>
        <w:tc>
          <w:tcPr>
            <w:tcW w:w="136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Zip code: </w:t>
            </w:r>
          </w:p>
        </w:tc>
        <w:tc>
          <w:tcPr>
            <w:tcW w:w="3600" w:type="dxa"/>
          </w:tcPr>
          <w:p w:rsidR="008E32C1" w:rsidRPr="00A04290" w:rsidRDefault="008E32C1" w:rsidP="008E32C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11" o:spid="_x0000_s1063" type="#_x0000_t202" style="position:absolute;margin-left:-5.1pt;margin-top:1.6pt;width:92.3pt;height:16.9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8E32C1" w:rsidRPr="00A04290" w:rsidTr="008E32C1">
        <w:trPr>
          <w:trHeight w:val="548"/>
        </w:trPr>
        <w:tc>
          <w:tcPr>
            <w:tcW w:w="1368" w:type="dxa"/>
          </w:tcPr>
          <w:p w:rsidR="008E32C1" w:rsidRPr="00B078A1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Contact Information</w:t>
            </w: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600" w:type="dxa"/>
          </w:tcPr>
          <w:p w:rsidR="008E32C1" w:rsidRDefault="008E32C1" w:rsidP="008E32C1">
            <w:pP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8E32C1" w:rsidRPr="00A04290" w:rsidTr="008E32C1">
        <w:trPr>
          <w:trHeight w:val="440"/>
        </w:trPr>
        <w:tc>
          <w:tcPr>
            <w:tcW w:w="136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Cell phone: </w:t>
            </w:r>
          </w:p>
        </w:tc>
        <w:tc>
          <w:tcPr>
            <w:tcW w:w="360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12" o:spid="_x0000_s1064" type="#_x0000_t202" style="position:absolute;margin-left:-4.95pt;margin-top:2.2pt;width:170.6pt;height:16.9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48" w:type="dxa"/>
          </w:tcPr>
          <w:p w:rsidR="008E32C1" w:rsidRPr="00A04290" w:rsidRDefault="008E32C1" w:rsidP="00B078A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14" o:spid="_x0000_s1066" type="#_x0000_t202" style="position:absolute;margin-left:-4.7pt;margin-top:2.2pt;width:163.35pt;height:16.9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" fillcolor="white [3201]" strokeweight=".5pt">
                  <v:textbox>
                    <w:txbxContent>
                      <w:p w:rsidR="008E32C1" w:rsidRPr="00A04290" w:rsidRDefault="008E32C1" w:rsidP="007404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2. Educational Background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 </w:t>
      </w:r>
    </w:p>
    <w:p w:rsidR="00BC0F1A" w:rsidRPr="00A04290" w:rsidRDefault="00BC0F1A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High school Completed?   [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Yes</w:t>
      </w: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] | [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No</w:t>
      </w: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]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College/University Graduated? </w:t>
      </w:r>
      <w:r w:rsidR="00BC0F1A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[</w:t>
      </w:r>
      <w:r w:rsidR="00BC0F1A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Yes</w:t>
      </w:r>
      <w:r w:rsidR="00BC0F1A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] | [</w:t>
      </w:r>
      <w:r w:rsidR="00BC0F1A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No</w:t>
      </w:r>
      <w:r w:rsidR="00BC0F1A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]</w:t>
      </w:r>
    </w:p>
    <w:p w:rsidR="00EC644F" w:rsidRPr="00A04290" w:rsidRDefault="008023B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(Fill last two</w:t>
      </w:r>
      <w:r w:rsidR="00BC0F1A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Higher Education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information if you are a college /university graduate):</w:t>
      </w:r>
    </w:p>
    <w:p w:rsidR="00BC0F1A" w:rsidRPr="00A04290" w:rsidRDefault="00BC0F1A" w:rsidP="00B078A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tbl>
      <w:tblPr>
        <w:tblStyle w:val="TableGrid"/>
        <w:tblW w:w="9625" w:type="dxa"/>
        <w:tblLook w:val="04A0"/>
      </w:tblPr>
      <w:tblGrid>
        <w:gridCol w:w="3325"/>
        <w:gridCol w:w="1800"/>
        <w:gridCol w:w="1910"/>
        <w:gridCol w:w="2590"/>
      </w:tblGrid>
      <w:tr w:rsidR="00BC0F1A" w:rsidRPr="00A04290" w:rsidTr="00BC0F1A">
        <w:tc>
          <w:tcPr>
            <w:tcW w:w="3325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Degree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(M.Sc.</w:t>
            </w: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B.Sc.</w:t>
            </w: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,Diploma 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etc.</w:t>
            </w: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Graduation Year</w:t>
            </w:r>
          </w:p>
        </w:tc>
        <w:tc>
          <w:tcPr>
            <w:tcW w:w="191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Field/Department</w:t>
            </w:r>
          </w:p>
        </w:tc>
        <w:tc>
          <w:tcPr>
            <w:tcW w:w="259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University/College where degree was granted</w:t>
            </w:r>
          </w:p>
        </w:tc>
      </w:tr>
      <w:tr w:rsidR="00BC0F1A" w:rsidRPr="00A04290" w:rsidTr="00BC0F1A">
        <w:tc>
          <w:tcPr>
            <w:tcW w:w="3325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BC0F1A" w:rsidRPr="00A04290" w:rsidTr="00BC0F1A">
        <w:tc>
          <w:tcPr>
            <w:tcW w:w="3325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BC0F1A" w:rsidRPr="00A04290" w:rsidRDefault="00BC0F1A" w:rsidP="0071776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C644F" w:rsidRPr="00A04290" w:rsidRDefault="00EC644F" w:rsidP="00BC0F1A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  </w:t>
      </w:r>
    </w:p>
    <w:p w:rsidR="00EC644F" w:rsidRPr="00F01D60" w:rsidRDefault="00EC644F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 xml:space="preserve">3. </w:t>
      </w:r>
      <w:r w:rsidR="00BC0F1A" w:rsidRPr="00A0429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Computer S</w:t>
      </w:r>
      <w:r w:rsidRPr="00B078A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kill</w:t>
      </w:r>
      <w:r w:rsidR="00BC0F1A" w:rsidRPr="00A0429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s</w:t>
      </w:r>
    </w:p>
    <w:tbl>
      <w:tblPr>
        <w:tblStyle w:val="TableGrid"/>
        <w:tblW w:w="9648" w:type="dxa"/>
        <w:tblLook w:val="04A0"/>
      </w:tblPr>
      <w:tblGrid>
        <w:gridCol w:w="2337"/>
        <w:gridCol w:w="2337"/>
        <w:gridCol w:w="2338"/>
        <w:gridCol w:w="2636"/>
      </w:tblGrid>
      <w:tr w:rsidR="00BC0F1A" w:rsidRPr="00A04290" w:rsidTr="008E32C1"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Skill Name/Type</w:t>
            </w:r>
          </w:p>
        </w:tc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Trained (Yes/No)</w:t>
            </w:r>
          </w:p>
        </w:tc>
        <w:tc>
          <w:tcPr>
            <w:tcW w:w="2338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Professional Experience (Yes/No)</w:t>
            </w:r>
          </w:p>
        </w:tc>
        <w:tc>
          <w:tcPr>
            <w:tcW w:w="2636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Level of proficiency (basic, medium, expert)</w:t>
            </w:r>
          </w:p>
        </w:tc>
      </w:tr>
      <w:tr w:rsidR="00BC0F1A" w:rsidRPr="00A04290" w:rsidTr="008E32C1"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BC0F1A" w:rsidRPr="00A04290" w:rsidTr="008E32C1"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BC0F1A" w:rsidRPr="00A04290" w:rsidTr="008E32C1"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</w:tcPr>
          <w:p w:rsidR="00BC0F1A" w:rsidRPr="00A04290" w:rsidRDefault="00BC0F1A" w:rsidP="00CF7D8B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C644F" w:rsidRPr="00A04290" w:rsidRDefault="00EC644F" w:rsidP="00BC0F1A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 xml:space="preserve">4. </w:t>
      </w:r>
      <w:r w:rsidRPr="00A0429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Program Enrolling For:</w:t>
      </w:r>
      <w:r w:rsidR="008E32C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 </w:t>
      </w: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MS SQL Developer (DBA),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BI</w:t>
      </w:r>
      <w:r w:rsidR="004E4498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and Data Analytics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A04290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 xml:space="preserve">5. Payment plan </w:t>
      </w:r>
      <w:r w:rsidRPr="00F01D6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Choose One</w:t>
      </w:r>
      <w:r w:rsidR="004E4498" w:rsidRPr="00F01D6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 xml:space="preserve"> (X)</w:t>
      </w:r>
    </w:p>
    <w:tbl>
      <w:tblPr>
        <w:tblW w:w="9648" w:type="dxa"/>
        <w:tblLook w:val="04A0"/>
      </w:tblPr>
      <w:tblGrid>
        <w:gridCol w:w="3775"/>
        <w:gridCol w:w="2880"/>
        <w:gridCol w:w="2993"/>
      </w:tblGrid>
      <w:tr w:rsidR="004E4498" w:rsidRPr="00A04290" w:rsidTr="008E32C1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Plan 1 [    ]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Plan 2 [    ]</w:t>
            </w:r>
          </w:p>
        </w:tc>
      </w:tr>
      <w:tr w:rsidR="004E4498" w:rsidRPr="00A04290" w:rsidTr="008E32C1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498" w:rsidRPr="00A04290" w:rsidRDefault="004E4498" w:rsidP="004E449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Program F</w:t>
            </w:r>
            <w:r w:rsidRPr="00BC0F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2500.00</w:t>
            </w:r>
          </w:p>
        </w:tc>
      </w:tr>
      <w:tr w:rsidR="004E4498" w:rsidRPr="00A04290" w:rsidTr="008E32C1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498" w:rsidRPr="00A04290" w:rsidRDefault="004E4498" w:rsidP="004E449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Registration Fee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E4498" w:rsidRPr="00A04290" w:rsidTr="008E32C1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Promo Discount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300.00</w:t>
            </w:r>
          </w:p>
        </w:tc>
      </w:tr>
      <w:tr w:rsidR="004E4498" w:rsidRPr="00A04290" w:rsidTr="008E32C1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Payment Installment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Pay in full at the beginning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C0F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Pay in two installments</w:t>
            </w:r>
            <w:r w:rsidR="00F01D6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*</w:t>
            </w:r>
          </w:p>
        </w:tc>
      </w:tr>
      <w:tr w:rsidR="004E4498" w:rsidRPr="00A04290" w:rsidTr="008E32C1">
        <w:trPr>
          <w:trHeight w:val="28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C0F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Discount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E4498" w:rsidRPr="00A04290" w:rsidTr="008E32C1">
        <w:trPr>
          <w:trHeight w:val="28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C0F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Total (</w:t>
            </w: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Program F</w:t>
            </w:r>
            <w:r w:rsidRPr="00BC0F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ee- Discounts)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8" w:rsidRPr="00BC0F1A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4498" w:rsidRPr="00A04290" w:rsidRDefault="004E4498" w:rsidP="004E449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2200.00</w:t>
            </w:r>
          </w:p>
        </w:tc>
      </w:tr>
    </w:tbl>
    <w:p w:rsidR="00EC644F" w:rsidRPr="00F01D60" w:rsidRDefault="00F01D60" w:rsidP="00F01D60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*  </w:t>
      </w:r>
      <w:r w:rsidRPr="00F01D60">
        <w:rPr>
          <w:rFonts w:ascii="Book Antiqua" w:eastAsia="Times New Roman" w:hAnsi="Book Antiqua" w:cs="Times New Roman"/>
          <w:color w:val="000000"/>
          <w:sz w:val="20"/>
          <w:szCs w:val="20"/>
        </w:rPr>
        <w:t>Payment in two installment</w:t>
      </w:r>
      <w:r>
        <w:rPr>
          <w:rFonts w:ascii="Book Antiqua" w:eastAsia="Times New Roman" w:hAnsi="Book Antiqua" w:cs="Times New Roman"/>
          <w:color w:val="000000"/>
          <w:sz w:val="20"/>
          <w:szCs w:val="20"/>
        </w:rPr>
        <w:t>s</w:t>
      </w:r>
      <w:r w:rsidRPr="00F01D6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means half payment during registration and half in one month</w:t>
      </w:r>
    </w:p>
    <w:p w:rsidR="00F01D60" w:rsidRDefault="00F01D60" w:rsidP="008023BF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8023BF" w:rsidRPr="00A04290" w:rsidRDefault="00EC644F" w:rsidP="008023BF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Please </w:t>
      </w:r>
      <w:r w:rsidR="007442DC">
        <w:rPr>
          <w:rFonts w:ascii="Book Antiqua" w:eastAsia="Times New Roman" w:hAnsi="Book Antiqua" w:cs="Times New Roman"/>
          <w:color w:val="000000"/>
          <w:sz w:val="20"/>
          <w:szCs w:val="20"/>
        </w:rPr>
        <w:t>s</w:t>
      </w:r>
      <w:r w:rsidR="008023B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elect your payment mode: </w:t>
      </w:r>
    </w:p>
    <w:p w:rsidR="00EC644F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Cash</w:t>
      </w:r>
      <w:r w:rsidR="008023B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[   ]</w:t>
      </w:r>
      <w:r w:rsidR="008023B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ab/>
        <w:t>Paypal [    ]</w:t>
      </w:r>
      <w:r w:rsidR="008023B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Check</w:t>
      </w:r>
      <w:r w:rsidR="008023B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[    ]</w:t>
      </w:r>
      <w:r w:rsidR="008023B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ab/>
        <w:t>Debit [    ]</w:t>
      </w:r>
      <w:r w:rsidR="008023B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ab/>
        <w:t>Credit [    ]</w:t>
      </w:r>
    </w:p>
    <w:p w:rsidR="00F856E3" w:rsidRDefault="00F856E3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E54896" w:rsidRPr="00E54896" w:rsidRDefault="00F01D60" w:rsidP="00B078A1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b/>
          <w:color w:val="000000"/>
          <w:sz w:val="20"/>
          <w:szCs w:val="20"/>
          <w:highlight w:val="green"/>
        </w:rPr>
        <w:t>6</w:t>
      </w:r>
      <w:r w:rsidR="00E54896" w:rsidRPr="00E54896">
        <w:rPr>
          <w:rFonts w:ascii="Book Antiqua" w:eastAsia="Times New Roman" w:hAnsi="Book Antiqua" w:cs="Times New Roman"/>
          <w:b/>
          <w:color w:val="000000"/>
          <w:sz w:val="20"/>
          <w:szCs w:val="20"/>
          <w:highlight w:val="green"/>
        </w:rPr>
        <w:t>. Mode of Instruction/ Mentorship</w:t>
      </w:r>
    </w:p>
    <w:p w:rsidR="00E54896" w:rsidRPr="00A04290" w:rsidRDefault="00E54896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This Program is intended to be offered </w:t>
      </w:r>
      <w:r w:rsidR="008E32C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every Saturday and Sunday </w:t>
      </w:r>
      <w:r>
        <w:rPr>
          <w:rFonts w:ascii="Book Antiqua" w:eastAsia="Times New Roman" w:hAnsi="Book Antiqua" w:cs="Times New Roman"/>
          <w:color w:val="000000"/>
          <w:sz w:val="20"/>
          <w:szCs w:val="20"/>
        </w:rPr>
        <w:t>online with a</w:t>
      </w:r>
      <w:r w:rsidR="008E32C1">
        <w:rPr>
          <w:rFonts w:ascii="Book Antiqua" w:eastAsia="Times New Roman" w:hAnsi="Book Antiqua" w:cs="Times New Roman"/>
          <w:color w:val="000000"/>
          <w:sz w:val="20"/>
          <w:szCs w:val="20"/>
        </w:rPr>
        <w:t>n onsite support every other week.</w:t>
      </w:r>
    </w:p>
    <w:p w:rsidR="00A04290" w:rsidRDefault="00A04290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</w:p>
    <w:p w:rsidR="00A04290" w:rsidRDefault="00F01D60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FF0000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7</w:t>
      </w:r>
      <w:r w:rsidR="00A04290" w:rsidRPr="00A0429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.  Trainee Check List</w:t>
      </w:r>
    </w:p>
    <w:p w:rsidR="00EC644F" w:rsidRPr="00A04290" w:rsidRDefault="00A04290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A04290">
        <w:rPr>
          <w:rFonts w:ascii="Book Antiqua" w:eastAsia="Times New Roman" w:hAnsi="Book Antiqua" w:cs="Times New Roman"/>
          <w:b/>
          <w:bCs/>
          <w:sz w:val="20"/>
          <w:szCs w:val="20"/>
        </w:rPr>
        <w:t>Please</w:t>
      </w:r>
      <w:r w:rsidR="00DA494F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initial below </w:t>
      </w:r>
      <w:r w:rsidR="008E32C1">
        <w:rPr>
          <w:rFonts w:ascii="Book Antiqua" w:eastAsia="Times New Roman" w:hAnsi="Book Antiqua" w:cs="Times New Roman"/>
          <w:b/>
          <w:bCs/>
          <w:sz w:val="20"/>
          <w:szCs w:val="20"/>
        </w:rPr>
        <w:t>(</w:t>
      </w:r>
      <w:r w:rsidR="00DA494F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with </w:t>
      </w:r>
      <w:r w:rsidR="00DA494F">
        <w:rPr>
          <w:rFonts w:ascii="Book Antiqua" w:eastAsia="Times New Roman" w:hAnsi="Book Antiqua" w:cs="Times New Roman"/>
          <w:b/>
          <w:bCs/>
          <w:color w:val="FF0000"/>
          <w:sz w:val="20"/>
          <w:szCs w:val="20"/>
        </w:rPr>
        <w:t>first three letters of your name</w:t>
      </w:r>
      <w:r w:rsidR="008E32C1" w:rsidRPr="008E32C1">
        <w:rPr>
          <w:rFonts w:ascii="Book Antiqua" w:eastAsia="Times New Roman" w:hAnsi="Book Antiqua" w:cs="Times New Roman"/>
          <w:b/>
          <w:bCs/>
          <w:sz w:val="20"/>
          <w:szCs w:val="20"/>
        </w:rPr>
        <w:t>)</w:t>
      </w:r>
      <w:r w:rsidR="00DA494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(TTI means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Targeted Technology Institute)</w:t>
      </w:r>
    </w:p>
    <w:p w:rsidR="00EC644F" w:rsidRPr="00A04290" w:rsidRDefault="00772D33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color w:val="000000"/>
          <w:sz w:val="20"/>
          <w:szCs w:val="20"/>
        </w:rPr>
        <w:pict>
          <v:shape id="_x0000_s1040" type="#_x0000_t202" style="position:absolute;margin-left:.7pt;margin-top:7.5pt;width:55pt;height:14.3pt;z-index:251687936">
            <v:textbox>
              <w:txbxContent>
                <w:p w:rsidR="00CC348F" w:rsidRPr="00DA494F" w:rsidRDefault="00CC348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  </w:t>
      </w:r>
    </w:p>
    <w:p w:rsidR="00EC644F" w:rsidRPr="00A04290" w:rsidRDefault="00772D33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color w:val="000000"/>
          <w:sz w:val="20"/>
          <w:szCs w:val="20"/>
        </w:rPr>
        <w:pict>
          <v:shape id="_x0000_s1041" type="#_x0000_t202" style="position:absolute;margin-left:.7pt;margin-top:10.05pt;width:55pt;height:14.3pt;z-index:251688960">
            <v:textbox>
              <w:txbxContent>
                <w:p w:rsidR="00CC348F" w:rsidRPr="00DA494F" w:rsidRDefault="00CC348F" w:rsidP="00CC348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                     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I have read the description of the course and I un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derstand my participation in it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EC644F" w:rsidRPr="00A04290" w:rsidRDefault="00CC348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                       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I 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understand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I am to furnish my own transportatio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n to and from the learning site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EC644F" w:rsidRPr="00A04290" w:rsidRDefault="00772D33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color w:val="000000"/>
          <w:sz w:val="20"/>
          <w:szCs w:val="20"/>
        </w:rPr>
        <w:pict>
          <v:shape id="_x0000_s1042" type="#_x0000_t202" style="position:absolute;margin-left:.7pt;margin-top:.9pt;width:55pt;height:14.3pt;z-index:251689984">
            <v:textbox>
              <w:txbxContent>
                <w:p w:rsidR="00CC348F" w:rsidRPr="00DA494F" w:rsidRDefault="00CC348F" w:rsidP="00CC348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                      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I have read and understand that any resources from TTI should not be shared for any com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mercial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purpose without a writte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n 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consent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of the company. </w:t>
      </w:r>
    </w:p>
    <w:p w:rsidR="00EC644F" w:rsidRPr="00A04290" w:rsidRDefault="00772D33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color w:val="000000"/>
          <w:sz w:val="20"/>
          <w:szCs w:val="20"/>
        </w:rPr>
        <w:pict>
          <v:shape id="_x0000_s1043" type="#_x0000_t202" style="position:absolute;margin-left:307.5pt;margin-top:6.65pt;width:140.8pt;height:17.7pt;z-index:251691008">
            <v:textbox>
              <w:txbxContent>
                <w:p w:rsidR="00CC348F" w:rsidRPr="00DA494F" w:rsidRDefault="00CC348F" w:rsidP="00CC348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644F" w:rsidRPr="00A04290" w:rsidRDefault="00A04290" w:rsidP="00B078A1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By signing below electronically and sendi</w:t>
      </w:r>
      <w:r w:rsidR="00E54896">
        <w:rPr>
          <w:rFonts w:ascii="Book Antiqua" w:eastAsia="Times New Roman" w:hAnsi="Book Antiqua" w:cs="Times New Roman"/>
          <w:color w:val="000000"/>
          <w:sz w:val="20"/>
          <w:szCs w:val="20"/>
        </w:rPr>
        <w:t>ng to TTI with email,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I, 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                                         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, in consideration of the opportunity to 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participate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in a course offered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by TTI,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of the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fulfillment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of</w:t>
      </w:r>
      <w:r w:rsidR="00EC644F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the requirements for the program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named above </w:t>
      </w:r>
      <w:r w:rsidR="00E54896">
        <w:rPr>
          <w:rFonts w:ascii="Book Antiqua" w:eastAsia="Times New Roman" w:hAnsi="Book Antiqua" w:cs="Times New Roman"/>
          <w:color w:val="000000"/>
          <w:sz w:val="20"/>
          <w:szCs w:val="20"/>
        </w:rPr>
        <w:t>acknowledge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that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TTI will not be responsible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for any personal injury, including death, to me or damage to my property.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I agree to abide by all regulations,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policies, agreements and procedures of TTI and of any entity where I participate in the course program.</w:t>
      </w:r>
    </w:p>
    <w:p w:rsidR="00EC644F" w:rsidRPr="00A04290" w:rsidRDefault="00EC644F" w:rsidP="00B078A1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EC644F" w:rsidRPr="00A04290" w:rsidRDefault="00EC644F" w:rsidP="00B078A1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I acknowledge that the learning expe</w:t>
      </w: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rience in the above-named program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does not create an employment</w:t>
      </w:r>
    </w:p>
    <w:p w:rsidR="00EC644F" w:rsidRPr="00A04290" w:rsidRDefault="00EC644F" w:rsidP="00B078A1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/employer or independent contractor relationship with TTI or with any entity where I am placed and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that I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will not claim entitlement to any wages, benefits, workers' compensation, or any other form of payment.</w:t>
      </w:r>
    </w:p>
    <w:p w:rsidR="00EC644F" w:rsidRPr="00A04290" w:rsidRDefault="00EC644F" w:rsidP="00B078A1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I acknowledge that participation in the learning</w:t>
      </w:r>
      <w:r w:rsidR="00A04290"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and mentorship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program is wholly voluntarily.</w:t>
      </w:r>
    </w:p>
    <w:p w:rsidR="00EC644F" w:rsidRPr="00A04290" w:rsidRDefault="00EC644F" w:rsidP="00B078A1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I agree to pay the program fee</w:t>
      </w:r>
      <w:r w:rsidR="00F01D6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as the choice I made above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EC644F" w:rsidRPr="00A04290" w:rsidRDefault="00EC644F" w:rsidP="00B078A1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I agreed that the course fee will not be refunded incase of terminating the training by my own </w:t>
      </w: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reason.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I will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forfeit the course fee should I fail to attend. This agreement shall be construed under the laws of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the State of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Maryland without regard to its conflict of law provisions and </w:t>
      </w: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jurisdiction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and venue will be in Montgomery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County, MD. I have read this document before signing it and I sign this document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of my own free act and deed</w:t>
      </w:r>
      <w:r w:rsidRPr="00A04290">
        <w:rPr>
          <w:rFonts w:ascii="Book Antiqua" w:eastAsia="Times New Roman" w:hAnsi="Book Antiqua" w:cs="Times New Roman"/>
          <w:color w:val="000000"/>
          <w:sz w:val="20"/>
          <w:szCs w:val="20"/>
        </w:rPr>
        <w:t>,</w:t>
      </w:r>
      <w:r w:rsidR="00CC348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intending to be bound by the promises I have made herein. 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5"/>
        <w:gridCol w:w="2785"/>
      </w:tblGrid>
      <w:tr w:rsidR="00A04290" w:rsidRPr="00A04290" w:rsidTr="00F01D60">
        <w:trPr>
          <w:trHeight w:val="539"/>
        </w:trPr>
        <w:tc>
          <w:tcPr>
            <w:tcW w:w="6565" w:type="dxa"/>
          </w:tcPr>
          <w:p w:rsidR="00A04290" w:rsidRPr="00A04290" w:rsidRDefault="00772D33" w:rsidP="00B078A1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2D33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1" o:spid="_x0000_s1037" type="#_x0000_t202" style="position:absolute;margin-left:164.85pt;margin-top:2.7pt;width:148.05pt;height:20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" fillcolor="white [3201]" strokeweight=".5pt">
                  <v:textbox>
                    <w:txbxContent>
                      <w:p w:rsidR="00EC644F" w:rsidRDefault="00EC644F"/>
                    </w:txbxContent>
                  </v:textbox>
                </v:shape>
              </w:pict>
            </w:r>
            <w:r w:rsidR="00A04290" w:rsidRPr="00B078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Trainee Signature</w:t>
            </w:r>
            <w:r w:rsidR="00A04290" w:rsidRPr="00A0429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(print full name)                                                        </w:t>
            </w:r>
          </w:p>
        </w:tc>
        <w:tc>
          <w:tcPr>
            <w:tcW w:w="2785" w:type="dxa"/>
          </w:tcPr>
          <w:p w:rsidR="00A04290" w:rsidRPr="00A04290" w:rsidRDefault="00772D33" w:rsidP="00B078A1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2D33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</w:rPr>
              <w:pict>
                <v:shape id="Text Box 2" o:spid="_x0000_s1038" type="#_x0000_t202" style="position:absolute;margin-left:40.5pt;margin-top:1.75pt;width:88.95pt;height:20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" fillcolor="white [3201]" strokeweight=".5pt">
                  <v:textbox>
                    <w:txbxContent>
                      <w:p w:rsidR="00EC644F" w:rsidRDefault="00EC644F" w:rsidP="00B72BC7"/>
                    </w:txbxContent>
                  </v:textbox>
                </v:shape>
              </w:pict>
            </w:r>
            <w:r w:rsidR="00A04290" w:rsidRPr="00A04290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Date: </w:t>
            </w:r>
          </w:p>
        </w:tc>
      </w:tr>
    </w:tbl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EC644F" w:rsidRPr="00A04290" w:rsidRDefault="00F01D60" w:rsidP="00B078A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8</w:t>
      </w:r>
      <w:r w:rsidR="00EC644F" w:rsidRPr="00B078A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highlight w:val="green"/>
        </w:rPr>
        <w:t>. FOR OFFICE USE ONLY</w:t>
      </w:r>
      <w:r w:rsidR="00EC644F"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 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______________________________________________________________________</w:t>
      </w:r>
      <w:r w:rsidR="00F01D60">
        <w:rPr>
          <w:rFonts w:ascii="Book Antiqua" w:eastAsia="Times New Roman" w:hAnsi="Book Antiqua" w:cs="Times New Roman"/>
          <w:color w:val="000000"/>
          <w:sz w:val="20"/>
          <w:szCs w:val="20"/>
        </w:rPr>
        <w:t>_______________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________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Evaluated by __</w:t>
      </w:r>
      <w:r w:rsidR="00E54896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______________________________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Date</w:t>
      </w:r>
      <w:r w:rsidR="00E54896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</w:t>
      </w:r>
      <w:r w:rsidRPr="00B078A1">
        <w:rPr>
          <w:rFonts w:ascii="Book Antiqua" w:eastAsia="Times New Roman" w:hAnsi="Book Antiqua" w:cs="Times New Roman"/>
          <w:color w:val="000000"/>
          <w:sz w:val="20"/>
          <w:szCs w:val="20"/>
        </w:rPr>
        <w:t>___________________</w:t>
      </w:r>
    </w:p>
    <w:p w:rsidR="00EC644F" w:rsidRPr="00A04290" w:rsidRDefault="00EC644F" w:rsidP="00B078A1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CA0D85" w:rsidRPr="00A04290" w:rsidRDefault="00CA0D85">
      <w:pPr>
        <w:rPr>
          <w:rFonts w:ascii="Book Antiqua" w:hAnsi="Book Antiqua"/>
          <w:sz w:val="20"/>
          <w:szCs w:val="20"/>
        </w:rPr>
      </w:pPr>
    </w:p>
    <w:sectPr w:rsidR="00CA0D85" w:rsidRPr="00A04290" w:rsidSect="00F01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74" w:rsidRDefault="00C44874" w:rsidP="00B078A1">
      <w:pPr>
        <w:spacing w:after="0" w:line="240" w:lineRule="auto"/>
      </w:pPr>
      <w:r>
        <w:separator/>
      </w:r>
    </w:p>
  </w:endnote>
  <w:endnote w:type="continuationSeparator" w:id="1">
    <w:p w:rsidR="00C44874" w:rsidRDefault="00C44874" w:rsidP="00B0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F" w:rsidRDefault="00802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A1" w:rsidRDefault="00772D33">
    <w:pPr>
      <w:pStyle w:val="Footer"/>
    </w:pPr>
    <w:fldSimple w:instr=" DOCVARIABLE dcuFooter  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F" w:rsidRDefault="00802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74" w:rsidRDefault="00C44874" w:rsidP="00B078A1">
      <w:pPr>
        <w:spacing w:after="0" w:line="240" w:lineRule="auto"/>
      </w:pPr>
      <w:r>
        <w:separator/>
      </w:r>
    </w:p>
  </w:footnote>
  <w:footnote w:type="continuationSeparator" w:id="1">
    <w:p w:rsidR="00C44874" w:rsidRDefault="00C44874" w:rsidP="00B0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F" w:rsidRDefault="00802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F" w:rsidRPr="00B078A1" w:rsidRDefault="008023BF" w:rsidP="008023BF">
    <w:pPr>
      <w:spacing w:after="0" w:line="240" w:lineRule="auto"/>
      <w:rPr>
        <w:rFonts w:ascii="Book Antiqua" w:eastAsia="Times New Roman" w:hAnsi="Book Antiqua" w:cs="Times New Roman"/>
        <w:color w:val="000000"/>
        <w:sz w:val="20"/>
        <w:szCs w:val="20"/>
      </w:rPr>
    </w:pPr>
    <w:r w:rsidRPr="004E4498">
      <w:rPr>
        <w:rFonts w:ascii="Book Antiqua" w:eastAsia="Times New Roman" w:hAnsi="Book Antiqua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25879</wp:posOffset>
          </wp:positionH>
          <wp:positionV relativeFrom="paragraph">
            <wp:posOffset>8626</wp:posOffset>
          </wp:positionV>
          <wp:extent cx="1512567" cy="388189"/>
          <wp:effectExtent l="0" t="0" r="0" b="0"/>
          <wp:wrapNone/>
          <wp:docPr id="27" name="Picture 27" descr="C:\Users\Fantahun\Documents\Targeted Technology\logos\targeted_Logo.jp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6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Fantahun\Documents\Targeted Technology\logos\targeted_Logo.jp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6000000}"/>
                      </a:ext>
                    </a:extLst>
                  </pic:cNvPr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39" cy="39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3BF" w:rsidRPr="004E4498" w:rsidRDefault="008023BF" w:rsidP="008023BF">
    <w:pPr>
      <w:spacing w:after="0" w:line="240" w:lineRule="auto"/>
      <w:jc w:val="center"/>
      <w:rPr>
        <w:rFonts w:ascii="Book Antiqua" w:eastAsia="Times New Roman" w:hAnsi="Book Antiqua" w:cs="Times New Roman"/>
        <w:b/>
        <w:bCs/>
        <w:color w:val="E26B0A"/>
        <w:sz w:val="20"/>
        <w:szCs w:val="20"/>
      </w:rPr>
    </w:pPr>
    <w:r w:rsidRPr="00B078A1">
      <w:rPr>
        <w:rFonts w:ascii="Book Antiqua" w:eastAsia="Times New Roman" w:hAnsi="Book Antiqua" w:cs="Times New Roman"/>
        <w:b/>
        <w:bCs/>
        <w:color w:val="E26B0A"/>
        <w:sz w:val="20"/>
        <w:szCs w:val="20"/>
      </w:rPr>
      <w:t xml:space="preserve">Training Enrollment Form </w:t>
    </w:r>
  </w:p>
  <w:p w:rsidR="008023BF" w:rsidRPr="004E4498" w:rsidRDefault="008023BF" w:rsidP="008023BF">
    <w:pPr>
      <w:spacing w:after="0" w:line="240" w:lineRule="auto"/>
      <w:rPr>
        <w:rFonts w:ascii="Book Antiqua" w:eastAsia="Times New Roman" w:hAnsi="Book Antiqua" w:cs="Times New Roman"/>
        <w:color w:val="000000"/>
        <w:sz w:val="20"/>
        <w:szCs w:val="20"/>
      </w:rPr>
    </w:pPr>
  </w:p>
  <w:p w:rsidR="008023BF" w:rsidRPr="004E4498" w:rsidRDefault="008023BF" w:rsidP="008023BF">
    <w:pPr>
      <w:spacing w:after="0" w:line="240" w:lineRule="auto"/>
      <w:ind w:left="-107"/>
      <w:jc w:val="center"/>
      <w:rPr>
        <w:rFonts w:ascii="Book Antiqua" w:eastAsia="Times New Roman" w:hAnsi="Book Antiqua" w:cs="Times New Roman"/>
        <w:b/>
        <w:bCs/>
        <w:color w:val="E26B0A"/>
        <w:sz w:val="20"/>
        <w:szCs w:val="20"/>
      </w:rPr>
    </w:pPr>
    <w:r w:rsidRPr="00B078A1">
      <w:rPr>
        <w:rFonts w:ascii="Book Antiqua" w:eastAsia="Times New Roman" w:hAnsi="Book Antiqua" w:cs="Times New Roman"/>
        <w:b/>
        <w:bCs/>
        <w:color w:val="E26B0A"/>
        <w:sz w:val="20"/>
        <w:szCs w:val="20"/>
      </w:rPr>
      <w:t xml:space="preserve">1110 Bonifant St. Suite 500A, Silver Spring, MD 20910  </w:t>
    </w:r>
  </w:p>
  <w:p w:rsidR="008023BF" w:rsidRPr="004E4498" w:rsidRDefault="008023BF" w:rsidP="008023BF">
    <w:pPr>
      <w:spacing w:after="0" w:line="240" w:lineRule="auto"/>
      <w:ind w:left="-107"/>
      <w:jc w:val="center"/>
      <w:rPr>
        <w:rFonts w:ascii="Book Antiqua" w:eastAsia="Times New Roman" w:hAnsi="Book Antiqua" w:cs="Times New Roman"/>
        <w:b/>
        <w:bCs/>
        <w:color w:val="E26B0A"/>
        <w:sz w:val="20"/>
        <w:szCs w:val="20"/>
      </w:rPr>
    </w:pPr>
    <w:bookmarkStart w:id="0" w:name="_GoBack"/>
    <w:bookmarkEnd w:id="0"/>
    <w:r w:rsidRPr="004E4498">
      <w:rPr>
        <w:rFonts w:ascii="Book Antiqua" w:eastAsia="Times New Roman" w:hAnsi="Book Antiqua" w:cs="Times New Roman"/>
        <w:b/>
        <w:bCs/>
        <w:color w:val="E26B0A"/>
        <w:sz w:val="20"/>
        <w:szCs w:val="20"/>
      </w:rPr>
      <w:t>Tel: (301) 565-0538 | (571) 331-8414 |</w:t>
    </w:r>
    <w:r w:rsidRPr="00B078A1">
      <w:rPr>
        <w:rFonts w:ascii="Book Antiqua" w:eastAsia="Times New Roman" w:hAnsi="Book Antiqua" w:cs="Times New Roman"/>
        <w:b/>
        <w:bCs/>
        <w:color w:val="E26B0A"/>
        <w:sz w:val="20"/>
        <w:szCs w:val="20"/>
      </w:rPr>
      <w:t xml:space="preserve"> (240) 781-8523</w:t>
    </w:r>
  </w:p>
  <w:p w:rsidR="00B078A1" w:rsidRPr="008023BF" w:rsidRDefault="008023BF" w:rsidP="008023BF">
    <w:pPr>
      <w:spacing w:after="0" w:line="240" w:lineRule="auto"/>
      <w:jc w:val="center"/>
      <w:rPr>
        <w:rFonts w:ascii="Book Antiqua" w:eastAsia="Times New Roman" w:hAnsi="Book Antiqua" w:cs="Times New Roman"/>
        <w:b/>
        <w:bCs/>
        <w:color w:val="E26B0A"/>
        <w:sz w:val="20"/>
        <w:szCs w:val="20"/>
      </w:rPr>
    </w:pPr>
    <w:r w:rsidRPr="00B078A1">
      <w:rPr>
        <w:rFonts w:ascii="Book Antiqua" w:eastAsia="Times New Roman" w:hAnsi="Book Antiqua" w:cs="Times New Roman"/>
        <w:b/>
        <w:bCs/>
        <w:color w:val="E26B0A"/>
        <w:sz w:val="20"/>
        <w:szCs w:val="20"/>
      </w:rPr>
      <w:t>Email:   info@targeted</w:t>
    </w:r>
    <w:r w:rsidRPr="004E4498">
      <w:rPr>
        <w:rFonts w:ascii="Book Antiqua" w:eastAsia="Times New Roman" w:hAnsi="Book Antiqua" w:cs="Times New Roman"/>
        <w:b/>
        <w:bCs/>
        <w:color w:val="E26B0A"/>
        <w:sz w:val="20"/>
        <w:szCs w:val="20"/>
      </w:rPr>
      <w:t>tec.com      W</w:t>
    </w:r>
    <w:r w:rsidRPr="00B078A1">
      <w:rPr>
        <w:rFonts w:ascii="Book Antiqua" w:eastAsia="Times New Roman" w:hAnsi="Book Antiqua" w:cs="Times New Roman"/>
        <w:b/>
        <w:bCs/>
        <w:color w:val="E26B0A"/>
        <w:sz w:val="20"/>
        <w:szCs w:val="20"/>
      </w:rPr>
      <w:t xml:space="preserve">ebsite:      www.targetedtec.com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BF" w:rsidRDefault="00802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ED9"/>
    <w:multiLevelType w:val="hybridMultilevel"/>
    <w:tmpl w:val="99A60520"/>
    <w:lvl w:ilvl="0" w:tplc="04090001">
      <w:start w:val="2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cuFooter" w:val=" "/>
  </w:docVars>
  <w:rsids>
    <w:rsidRoot w:val="00B078A1"/>
    <w:rsid w:val="00020901"/>
    <w:rsid w:val="00041A9D"/>
    <w:rsid w:val="0012339F"/>
    <w:rsid w:val="00127ECA"/>
    <w:rsid w:val="001326FC"/>
    <w:rsid w:val="001574DA"/>
    <w:rsid w:val="001C3B67"/>
    <w:rsid w:val="001E5848"/>
    <w:rsid w:val="001E66CF"/>
    <w:rsid w:val="00216AA5"/>
    <w:rsid w:val="002701B8"/>
    <w:rsid w:val="002D6344"/>
    <w:rsid w:val="002E6841"/>
    <w:rsid w:val="00356B76"/>
    <w:rsid w:val="00364209"/>
    <w:rsid w:val="00386348"/>
    <w:rsid w:val="003914B0"/>
    <w:rsid w:val="003C3FA2"/>
    <w:rsid w:val="00426235"/>
    <w:rsid w:val="00432106"/>
    <w:rsid w:val="00484314"/>
    <w:rsid w:val="00487B07"/>
    <w:rsid w:val="004E4498"/>
    <w:rsid w:val="004F5417"/>
    <w:rsid w:val="00531844"/>
    <w:rsid w:val="005669AD"/>
    <w:rsid w:val="006074FD"/>
    <w:rsid w:val="006120BA"/>
    <w:rsid w:val="00646CF3"/>
    <w:rsid w:val="0065412F"/>
    <w:rsid w:val="006B5917"/>
    <w:rsid w:val="0074047F"/>
    <w:rsid w:val="007442DC"/>
    <w:rsid w:val="00772D33"/>
    <w:rsid w:val="007C673B"/>
    <w:rsid w:val="008023BF"/>
    <w:rsid w:val="00881782"/>
    <w:rsid w:val="008907F0"/>
    <w:rsid w:val="008A2A22"/>
    <w:rsid w:val="008E32C1"/>
    <w:rsid w:val="008E3ACD"/>
    <w:rsid w:val="009E031E"/>
    <w:rsid w:val="00A04290"/>
    <w:rsid w:val="00A701FA"/>
    <w:rsid w:val="00B078A1"/>
    <w:rsid w:val="00B72BC7"/>
    <w:rsid w:val="00B80896"/>
    <w:rsid w:val="00BB17E6"/>
    <w:rsid w:val="00BC0F1A"/>
    <w:rsid w:val="00C44874"/>
    <w:rsid w:val="00C6721E"/>
    <w:rsid w:val="00CA0D85"/>
    <w:rsid w:val="00CC1910"/>
    <w:rsid w:val="00CC348F"/>
    <w:rsid w:val="00CF13E8"/>
    <w:rsid w:val="00D65619"/>
    <w:rsid w:val="00D91542"/>
    <w:rsid w:val="00DA494F"/>
    <w:rsid w:val="00DC35E4"/>
    <w:rsid w:val="00DE3EA2"/>
    <w:rsid w:val="00E27F98"/>
    <w:rsid w:val="00E54896"/>
    <w:rsid w:val="00E6403E"/>
    <w:rsid w:val="00E879D7"/>
    <w:rsid w:val="00EC644F"/>
    <w:rsid w:val="00F01D60"/>
    <w:rsid w:val="00F40AE8"/>
    <w:rsid w:val="00F856E3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A1"/>
  </w:style>
  <w:style w:type="paragraph" w:styleId="Footer">
    <w:name w:val="footer"/>
    <w:basedOn w:val="Normal"/>
    <w:link w:val="FooterChar"/>
    <w:uiPriority w:val="99"/>
    <w:unhideWhenUsed/>
    <w:rsid w:val="00B0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A1"/>
  </w:style>
  <w:style w:type="paragraph" w:styleId="ListParagraph">
    <w:name w:val="List Paragraph"/>
    <w:basedOn w:val="Normal"/>
    <w:uiPriority w:val="34"/>
    <w:qFormat/>
    <w:rsid w:val="00F0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Zikie, Fantahun</dc:creator>
  <cp:keywords/>
  <dc:description/>
  <cp:lastModifiedBy>Mike's PC</cp:lastModifiedBy>
  <cp:revision>8</cp:revision>
  <dcterms:created xsi:type="dcterms:W3CDTF">2018-09-17T01:06:00Z</dcterms:created>
  <dcterms:modified xsi:type="dcterms:W3CDTF">2018-10-05T18:58:00Z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